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04D0" w14:textId="77777777" w:rsidR="00270741" w:rsidRPr="003B6B85" w:rsidRDefault="00270741" w:rsidP="00070F1A">
      <w:pPr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B6B85">
        <w:rPr>
          <w:rFonts w:ascii="ＭＳ 明朝" w:eastAsia="ＭＳ 明朝" w:hAnsi="ＭＳ 明朝" w:hint="eastAsia"/>
          <w:color w:val="000000" w:themeColor="text1"/>
          <w:sz w:val="22"/>
        </w:rPr>
        <w:t>第１号様式（第２条関係）</w:t>
      </w:r>
      <w:r w:rsidR="00FA3C9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</w:t>
      </w:r>
    </w:p>
    <w:p w14:paraId="47856D6A" w14:textId="5BE688F0" w:rsidR="00270741" w:rsidRPr="003B6B85" w:rsidRDefault="00512635" w:rsidP="00E4307C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512635">
        <w:rPr>
          <w:rFonts w:ascii="ＭＳ 明朝" w:eastAsia="ＭＳ 明朝" w:hAnsi="ＭＳ 明朝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0DAF3" wp14:editId="36205460">
                <wp:simplePos x="0" y="0"/>
                <wp:positionH relativeFrom="column">
                  <wp:posOffset>6214110</wp:posOffset>
                </wp:positionH>
                <wp:positionV relativeFrom="paragraph">
                  <wp:posOffset>6431280</wp:posOffset>
                </wp:positionV>
                <wp:extent cx="304800" cy="266700"/>
                <wp:effectExtent l="0" t="0" r="19050" b="19050"/>
                <wp:wrapNone/>
                <wp:docPr id="177825567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F7C73A" id="楕円 1" o:spid="_x0000_s1026" style="position:absolute;margin-left:489.3pt;margin-top:506.4pt;width:2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" filled="f" strokecolor="#2e74b5 [2404]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AF6FD" wp14:editId="4F614E25">
                <wp:simplePos x="0" y="0"/>
                <wp:positionH relativeFrom="column">
                  <wp:posOffset>6129020</wp:posOffset>
                </wp:positionH>
                <wp:positionV relativeFrom="paragraph">
                  <wp:posOffset>4253230</wp:posOffset>
                </wp:positionV>
                <wp:extent cx="552450" cy="266700"/>
                <wp:effectExtent l="0" t="0" r="19050" b="19050"/>
                <wp:wrapNone/>
                <wp:docPr id="135339165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ED2C5C" id="楕円 1" o:spid="_x0000_s1026" style="position:absolute;margin-left:482.6pt;margin-top:334.9pt;width:43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" filled="f" strokecolor="#0070c0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B7517" wp14:editId="6FB2E122">
                <wp:simplePos x="0" y="0"/>
                <wp:positionH relativeFrom="column">
                  <wp:posOffset>6076950</wp:posOffset>
                </wp:positionH>
                <wp:positionV relativeFrom="paragraph">
                  <wp:posOffset>3898265</wp:posOffset>
                </wp:positionV>
                <wp:extent cx="552450" cy="266700"/>
                <wp:effectExtent l="0" t="0" r="19050" b="19050"/>
                <wp:wrapNone/>
                <wp:docPr id="122817121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701ADE" id="楕円 1" o:spid="_x0000_s1026" style="position:absolute;margin-left:478.5pt;margin-top:306.95pt;width:4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" filled="f" strokecolor="#0070c0" strokeweight="1pt">
                <v:stroke joinstyle="miter"/>
              </v:oval>
            </w:pict>
          </mc:Fallback>
        </mc:AlternateContent>
      </w:r>
      <w:r w:rsidR="00270741" w:rsidRPr="003B6B85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藤枝市産学官連携推進センター</w:t>
      </w:r>
      <w:r w:rsidR="00EE0E0B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・静岡産業大学藤枝駅前キャンパス</w:t>
      </w:r>
      <w:r w:rsidR="00270741" w:rsidRPr="003B6B85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利用許可申請書</w:t>
      </w:r>
    </w:p>
    <w:tbl>
      <w:tblPr>
        <w:tblW w:w="9639" w:type="dxa"/>
        <w:tblInd w:w="7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4394"/>
      </w:tblGrid>
      <w:tr w:rsidR="00512635" w:rsidRPr="00512635" w14:paraId="72F61DAA" w14:textId="77777777" w:rsidTr="00DC2D24">
        <w:trPr>
          <w:cantSplit/>
          <w:trHeight w:val="3100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2D2C55" w14:textId="1167300A" w:rsidR="00270741" w:rsidRPr="00512635" w:rsidRDefault="00270741" w:rsidP="006D0F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年　</w:t>
            </w:r>
            <w:r w:rsid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月　</w:t>
            </w:r>
            <w:r w:rsid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</w:t>
            </w:r>
          </w:p>
          <w:p w14:paraId="540A7A97" w14:textId="77777777" w:rsidR="00270741" w:rsidRPr="00512635" w:rsidRDefault="00270741" w:rsidP="006D0F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512635">
              <w:rPr>
                <w:rFonts w:ascii="ＭＳ 明朝" w:eastAsia="ＭＳ 明朝" w:hAnsi="ＭＳ 明朝" w:cs="Times New Roman"/>
                <w:kern w:val="0"/>
                <w:sz w:val="22"/>
              </w:rPr>
              <w:t>(</w:t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あて先</w:t>
            </w:r>
            <w:r w:rsidRPr="00512635">
              <w:rPr>
                <w:rFonts w:ascii="ＭＳ 明朝" w:eastAsia="ＭＳ 明朝" w:hAnsi="ＭＳ 明朝" w:cs="Times New Roman"/>
                <w:kern w:val="0"/>
                <w:sz w:val="22"/>
              </w:rPr>
              <w:t>)</w:t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582F5E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学校法人新静岡学園</w:t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様</w:t>
            </w:r>
          </w:p>
          <w:p w14:paraId="310DD829" w14:textId="3DDE72F4" w:rsidR="00270741" w:rsidRPr="00512635" w:rsidRDefault="00270741" w:rsidP="006D0FE1">
            <w:pPr>
              <w:tabs>
                <w:tab w:val="left" w:pos="4160"/>
                <w:tab w:val="right" w:pos="9360"/>
              </w:tabs>
              <w:wordWrap w:val="0"/>
              <w:overflowPunct w:val="0"/>
              <w:autoSpaceDE w:val="0"/>
              <w:autoSpaceDN w:val="0"/>
              <w:ind w:leftChars="1200" w:left="25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/>
                <w:kern w:val="0"/>
                <w:sz w:val="22"/>
              </w:rPr>
              <w:tab/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住所</w:t>
            </w:r>
            <w:r w:rsidRPr="00512635">
              <w:rPr>
                <w:rFonts w:ascii="ＭＳ 明朝" w:eastAsia="ＭＳ 明朝" w:hAnsi="ＭＳ 明朝" w:cs="Times New Roman"/>
                <w:kern w:val="0"/>
                <w:sz w:val="22"/>
              </w:rPr>
              <w:t>(</w:t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所在地</w:t>
            </w:r>
            <w:r w:rsidRPr="00512635">
              <w:rPr>
                <w:rFonts w:ascii="ＭＳ 明朝" w:eastAsia="ＭＳ 明朝" w:hAnsi="ＭＳ 明朝" w:cs="Times New Roman"/>
                <w:kern w:val="0"/>
                <w:sz w:val="22"/>
              </w:rPr>
              <w:t>)</w:t>
            </w:r>
            <w:r w:rsidR="002A4D1A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〒</w:t>
            </w:r>
            <w:r w:rsid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</w:t>
            </w:r>
            <w:r w:rsidR="002A4D1A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－</w:t>
            </w:r>
          </w:p>
          <w:p w14:paraId="7796EA83" w14:textId="585586B3" w:rsidR="00992ABE" w:rsidRPr="00512635" w:rsidRDefault="002A4D1A" w:rsidP="00992ABE">
            <w:pPr>
              <w:tabs>
                <w:tab w:val="left" w:pos="4160"/>
                <w:tab w:val="right" w:pos="9360"/>
              </w:tabs>
              <w:wordWrap w:val="0"/>
              <w:overflowPunct w:val="0"/>
              <w:autoSpaceDE w:val="0"/>
              <w:autoSpaceDN w:val="0"/>
              <w:ind w:leftChars="1200" w:left="25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</w:t>
            </w:r>
            <w:r w:rsidR="00331C8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  <w:p w14:paraId="24ACF7E8" w14:textId="0446BFD9" w:rsidR="00270741" w:rsidRPr="00512635" w:rsidRDefault="00270741" w:rsidP="006D0FE1">
            <w:pPr>
              <w:tabs>
                <w:tab w:val="left" w:pos="4160"/>
                <w:tab w:val="right" w:pos="9360"/>
              </w:tabs>
              <w:wordWrap w:val="0"/>
              <w:overflowPunct w:val="0"/>
              <w:autoSpaceDE w:val="0"/>
              <w:autoSpaceDN w:val="0"/>
              <w:ind w:leftChars="1200" w:left="25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申請者</w:t>
            </w:r>
            <w:r w:rsidRPr="00512635">
              <w:rPr>
                <w:rFonts w:ascii="ＭＳ 明朝" w:eastAsia="ＭＳ 明朝" w:hAnsi="ＭＳ 明朝" w:cs="Times New Roman"/>
                <w:kern w:val="0"/>
                <w:sz w:val="22"/>
              </w:rPr>
              <w:tab/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団体名</w:t>
            </w:r>
            <w:r w:rsidR="00992ABE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  <w:p w14:paraId="1AAF3A41" w14:textId="0A716591" w:rsidR="00270741" w:rsidRPr="00512635" w:rsidRDefault="00270741" w:rsidP="00246B3D">
            <w:pPr>
              <w:tabs>
                <w:tab w:val="left" w:pos="4160"/>
                <w:tab w:val="right" w:pos="9360"/>
              </w:tabs>
              <w:wordWrap w:val="0"/>
              <w:overflowPunct w:val="0"/>
              <w:autoSpaceDE w:val="0"/>
              <w:autoSpaceDN w:val="0"/>
              <w:ind w:firstLineChars="1100" w:firstLine="24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/>
                <w:kern w:val="0"/>
                <w:sz w:val="22"/>
              </w:rPr>
              <w:tab/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氏名</w:t>
            </w:r>
            <w:r w:rsidRPr="00512635">
              <w:rPr>
                <w:rFonts w:ascii="ＭＳ 明朝" w:eastAsia="ＭＳ 明朝" w:hAnsi="ＭＳ 明朝" w:cs="Times New Roman"/>
                <w:kern w:val="0"/>
                <w:sz w:val="22"/>
              </w:rPr>
              <w:t>(</w:t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代表者氏名</w:t>
            </w:r>
            <w:r w:rsidRPr="00512635">
              <w:rPr>
                <w:rFonts w:ascii="ＭＳ 明朝" w:eastAsia="ＭＳ 明朝" w:hAnsi="ＭＳ 明朝" w:cs="Times New Roman"/>
                <w:kern w:val="0"/>
                <w:sz w:val="22"/>
              </w:rPr>
              <w:t>)</w:t>
            </w:r>
            <w:r w:rsidR="00992ABE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ab/>
            </w:r>
          </w:p>
          <w:p w14:paraId="4F5A8137" w14:textId="5407B457" w:rsidR="00270741" w:rsidRPr="00512635" w:rsidRDefault="00270741" w:rsidP="00E4307C">
            <w:pPr>
              <w:tabs>
                <w:tab w:val="left" w:pos="4160"/>
                <w:tab w:val="right" w:pos="9360"/>
              </w:tabs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/>
                <w:kern w:val="0"/>
                <w:sz w:val="22"/>
              </w:rPr>
              <w:tab/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電話</w:t>
            </w:r>
            <w:r w:rsidR="00992ABE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  <w:p w14:paraId="604F4FD0" w14:textId="77777777" w:rsidR="005E16BD" w:rsidRPr="00512635" w:rsidRDefault="005E16BD" w:rsidP="00E4307C">
            <w:pPr>
              <w:tabs>
                <w:tab w:val="left" w:pos="4160"/>
                <w:tab w:val="right" w:pos="9360"/>
              </w:tabs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E1BFE42" w14:textId="77777777" w:rsidR="00270741" w:rsidRPr="00512635" w:rsidRDefault="00270741" w:rsidP="006D0F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藤枝市産学官連携推進センター条例第９条第１項前段の規定により、藤枝市産学官連携推進センターの利用の許可を受けたいので、次のとおり申請します。</w:t>
            </w:r>
          </w:p>
        </w:tc>
      </w:tr>
      <w:tr w:rsidR="00512635" w:rsidRPr="00512635" w14:paraId="3415746B" w14:textId="77777777" w:rsidTr="00F8523F">
        <w:trPr>
          <w:cantSplit/>
          <w:trHeight w:val="411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CEDFA" w14:textId="77777777" w:rsidR="00270741" w:rsidRPr="00512635" w:rsidRDefault="00270741" w:rsidP="006D0FE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利用日時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28D53" w14:textId="20C6E785" w:rsidR="00270741" w:rsidRPr="00512635" w:rsidRDefault="00270741" w:rsidP="00992ABE">
            <w:pPr>
              <w:overflowPunct w:val="0"/>
              <w:autoSpaceDE w:val="0"/>
              <w:autoSpaceDN w:val="0"/>
              <w:ind w:right="288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年　</w:t>
            </w:r>
            <w:r w:rsid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月　</w:t>
            </w:r>
            <w:r w:rsid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</w:t>
            </w:r>
            <w:r w:rsidRPr="00512635">
              <w:rPr>
                <w:rFonts w:ascii="ＭＳ 明朝" w:eastAsia="ＭＳ 明朝" w:hAnsi="ＭＳ 明朝" w:cs="Times New Roman"/>
                <w:kern w:val="0"/>
                <w:sz w:val="22"/>
              </w:rPr>
              <w:t>(</w:t>
            </w:r>
            <w:r w:rsid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512635">
              <w:rPr>
                <w:rFonts w:ascii="ＭＳ 明朝" w:eastAsia="ＭＳ 明朝" w:hAnsi="ＭＳ 明朝" w:cs="Times New Roman"/>
                <w:kern w:val="0"/>
                <w:sz w:val="22"/>
              </w:rPr>
              <w:t>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BAF8E2" w14:textId="5FE49CEF" w:rsidR="00270741" w:rsidRPr="00512635" w:rsidRDefault="00B12674" w:rsidP="00512635">
            <w:pPr>
              <w:wordWrap w:val="0"/>
              <w:overflowPunct w:val="0"/>
              <w:autoSpaceDE w:val="0"/>
              <w:autoSpaceDN w:val="0"/>
              <w:ind w:firstLineChars="400" w:firstLine="88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～　</w:t>
            </w:r>
          </w:p>
          <w:p w14:paraId="4E5F2B85" w14:textId="4683FDFE" w:rsidR="00B12674" w:rsidRPr="00512635" w:rsidRDefault="00B12674" w:rsidP="00992A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【準備片付け含めた時間です】</w:t>
            </w:r>
          </w:p>
        </w:tc>
      </w:tr>
      <w:tr w:rsidR="00512635" w:rsidRPr="00512635" w14:paraId="40EAF345" w14:textId="77777777" w:rsidTr="00DE7E39">
        <w:trPr>
          <w:cantSplit/>
          <w:trHeight w:val="557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00450" w14:textId="77777777" w:rsidR="00270741" w:rsidRPr="00512635" w:rsidRDefault="00270741" w:rsidP="006D0FE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行事名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5249EE" w14:textId="12C641C2" w:rsidR="00270741" w:rsidRPr="00512635" w:rsidRDefault="00270741" w:rsidP="006D0F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512635" w:rsidRPr="00512635" w14:paraId="1C5D8B14" w14:textId="77777777" w:rsidTr="00DE7E39">
        <w:trPr>
          <w:cantSplit/>
          <w:trHeight w:val="696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386AB" w14:textId="77777777" w:rsidR="00270741" w:rsidRPr="00512635" w:rsidRDefault="00270741" w:rsidP="006D0FE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行事内容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D2177A" w14:textId="47184C69" w:rsidR="00270741" w:rsidRPr="00512635" w:rsidRDefault="00270741" w:rsidP="0051263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  <w:p w14:paraId="36DB767E" w14:textId="3455F2B8" w:rsidR="003D3884" w:rsidRPr="00512635" w:rsidRDefault="003D3884" w:rsidP="006D0F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※開催時間（　　　～　</w:t>
            </w:r>
            <w:r w:rsid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）</w:t>
            </w:r>
          </w:p>
        </w:tc>
      </w:tr>
      <w:tr w:rsidR="00512635" w:rsidRPr="00512635" w14:paraId="25C9AD4A" w14:textId="77777777" w:rsidTr="00B15264">
        <w:trPr>
          <w:cantSplit/>
          <w:trHeight w:val="1065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2A89A" w14:textId="77777777" w:rsidR="00270741" w:rsidRPr="00512635" w:rsidRDefault="00270741" w:rsidP="006D0FE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利用場所</w:t>
            </w:r>
          </w:p>
          <w:p w14:paraId="4BAD46CC" w14:textId="256C8A94" w:rsidR="00B12674" w:rsidRPr="00512635" w:rsidRDefault="00B12674" w:rsidP="00585395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（〇をつけて下さい）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81D35B" w14:textId="55767C10" w:rsidR="00270741" w:rsidRPr="00512635" w:rsidRDefault="00270741" w:rsidP="006D0FE1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活動交流スペース</w:t>
            </w:r>
            <w:r w:rsidR="00F1719E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(全面)</w:t>
            </w:r>
            <w:r w:rsidR="00382902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="004133A4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82902" w:rsidRPr="00512635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="00F1719E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・</w:t>
            </w:r>
            <w:r w:rsidR="00382902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4133A4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382902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活動交流</w:t>
            </w:r>
            <w:r w:rsidR="00B12674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スペース（一部）</w:t>
            </w:r>
          </w:p>
          <w:p w14:paraId="7C961C54" w14:textId="6F0DE6EA" w:rsidR="00270741" w:rsidRPr="00512635" w:rsidRDefault="00270741" w:rsidP="006D0FE1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セミナールーム（全面・半面）</w:t>
            </w:r>
            <w:r w:rsidR="00BD71E9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4133A4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BD71E9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・　</w:t>
            </w:r>
            <w:r w:rsidR="004133A4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EE0E0B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講義室（全面・半面）</w:t>
            </w:r>
          </w:p>
        </w:tc>
      </w:tr>
      <w:tr w:rsidR="00512635" w:rsidRPr="00512635" w14:paraId="0FEA9919" w14:textId="77777777" w:rsidTr="00DE7E39">
        <w:trPr>
          <w:cantSplit/>
          <w:trHeight w:val="376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9C394" w14:textId="77777777" w:rsidR="00270741" w:rsidRPr="00512635" w:rsidRDefault="00270741" w:rsidP="00246B3D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持ち込み備品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2A0DA7C" w14:textId="3848A8BE" w:rsidR="00382902" w:rsidRPr="00512635" w:rsidRDefault="00382902" w:rsidP="003829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512635" w:rsidRPr="00512635" w14:paraId="5B8C22F2" w14:textId="77777777" w:rsidTr="00DE7E39">
        <w:trPr>
          <w:cantSplit/>
          <w:trHeight w:val="400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00396" w14:textId="77777777" w:rsidR="00270741" w:rsidRPr="00512635" w:rsidRDefault="00270741" w:rsidP="006D0FE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予定利用人数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96717A" w14:textId="6CCF49E4" w:rsidR="00270741" w:rsidRPr="00512635" w:rsidRDefault="00512635" w:rsidP="006D0F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992ABE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人</w:t>
            </w:r>
          </w:p>
        </w:tc>
      </w:tr>
      <w:tr w:rsidR="00512635" w:rsidRPr="00512635" w14:paraId="3F3203F7" w14:textId="77777777" w:rsidTr="00DC2D24">
        <w:trPr>
          <w:cantSplit/>
          <w:trHeight w:val="1712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2A023" w14:textId="11F74277" w:rsidR="00270741" w:rsidRPr="00512635" w:rsidRDefault="0094179C" w:rsidP="00314FEE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使用担当者</w:t>
            </w:r>
            <w:r w:rsidR="004133A4"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  <w:p w14:paraId="39628872" w14:textId="1F6EF987" w:rsidR="004133A4" w:rsidRPr="00512635" w:rsidRDefault="004133A4" w:rsidP="00B44850">
            <w:pPr>
              <w:wordWrap w:val="0"/>
              <w:overflowPunct w:val="0"/>
              <w:autoSpaceDE w:val="0"/>
              <w:autoSpaceDN w:val="0"/>
              <w:ind w:left="90" w:hangingChars="50" w:hanging="9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</w:t>
            </w:r>
            <w:r w:rsidR="00314FEE" w:rsidRPr="0051263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申請者と同じ場合は</w:t>
            </w:r>
            <w:r w:rsidR="005E16BD" w:rsidRPr="0051263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「</w:t>
            </w:r>
            <w:r w:rsidR="00314FEE" w:rsidRPr="0051263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同上</w:t>
            </w:r>
            <w:r w:rsidR="005E16BD" w:rsidRPr="0051263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」</w:t>
            </w:r>
            <w:r w:rsidR="00314FEE" w:rsidRPr="0051263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と記入</w:t>
            </w:r>
            <w:r w:rsidR="00F8523F" w:rsidRPr="0051263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可</w:t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)</w:t>
            </w:r>
          </w:p>
          <w:p w14:paraId="09FBB065" w14:textId="77777777" w:rsidR="00793ED2" w:rsidRPr="00512635" w:rsidRDefault="005827BE" w:rsidP="00E3333E">
            <w:pPr>
              <w:overflowPunct w:val="0"/>
              <w:autoSpaceDE w:val="0"/>
              <w:autoSpaceDN w:val="0"/>
              <w:ind w:left="90" w:hangingChars="50" w:hanging="9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(許可書</w:t>
            </w:r>
            <w:r w:rsidR="00F8523F" w:rsidRPr="0051263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・請求書の</w:t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送付先</w:t>
            </w:r>
            <w:r w:rsidR="00793ED2" w:rsidRPr="0051263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)</w:t>
            </w:r>
          </w:p>
          <w:p w14:paraId="2A257EA6" w14:textId="3B13823E" w:rsidR="00E3333E" w:rsidRPr="00512635" w:rsidRDefault="00793ED2" w:rsidP="00793ED2">
            <w:pPr>
              <w:overflowPunct w:val="0"/>
              <w:autoSpaceDE w:val="0"/>
              <w:autoSpaceDN w:val="0"/>
              <w:ind w:left="90" w:hangingChars="50" w:hanging="9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※</w:t>
            </w:r>
            <w:r w:rsidR="00E3333E" w:rsidRPr="0051263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どちらか</w:t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に</w:t>
            </w:r>
            <w:r w:rsidR="00E3333E" w:rsidRPr="0051263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記入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22ECB1" w14:textId="7B667CC4" w:rsidR="005E16BD" w:rsidRPr="00512635" w:rsidRDefault="00270741" w:rsidP="005E16BD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</w:t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</w:t>
            </w:r>
            <w:r w:rsidR="004A19C6" w:rsidRPr="0051263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   </w:t>
            </w:r>
            <w:r w:rsidRPr="00512635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(</w:t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所在地</w:t>
            </w:r>
            <w:r w:rsidRPr="00512635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)</w:t>
            </w:r>
            <w:r w:rsidR="005E16BD" w:rsidRPr="0051263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〒</w:t>
            </w:r>
          </w:p>
          <w:p w14:paraId="3B5446A3" w14:textId="6C370156" w:rsidR="004A19C6" w:rsidRPr="00512635" w:rsidRDefault="00992ABE" w:rsidP="004A19C6">
            <w:pPr>
              <w:tabs>
                <w:tab w:val="left" w:pos="780"/>
              </w:tabs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</w:t>
            </w:r>
          </w:p>
          <w:p w14:paraId="5E091B1A" w14:textId="522AB672" w:rsidR="005E16BD" w:rsidRPr="00512635" w:rsidRDefault="00270741" w:rsidP="004A19C6">
            <w:pPr>
              <w:tabs>
                <w:tab w:val="left" w:pos="780"/>
              </w:tabs>
              <w:wordWrap w:val="0"/>
              <w:overflowPunct w:val="0"/>
              <w:autoSpaceDE w:val="0"/>
              <w:autoSpaceDN w:val="0"/>
              <w:ind w:firstLineChars="350" w:firstLine="7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12635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(</w:t>
            </w:r>
            <w:r w:rsidRPr="0051263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団体名</w:t>
            </w:r>
            <w:r w:rsidRPr="00512635"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  <w:t>)</w:t>
            </w:r>
            <w:r w:rsidR="00481634" w:rsidRPr="0051263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  <w:p w14:paraId="2B8059D1" w14:textId="223E3237" w:rsidR="005E16BD" w:rsidRPr="00512635" w:rsidRDefault="005E16BD" w:rsidP="005E16BD">
            <w:pPr>
              <w:tabs>
                <w:tab w:val="left" w:pos="1860"/>
              </w:tabs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氏名</w:t>
            </w:r>
            <w:r w:rsidR="00E3333E" w:rsidRPr="0051263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                            </w:t>
            </w:r>
            <w:r w:rsidR="0051263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="00E3333E" w:rsidRPr="0051263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 電話</w:t>
            </w:r>
            <w:r w:rsidR="00481634" w:rsidRPr="0051263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="0051263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  <w:p w14:paraId="75F92B30" w14:textId="4838427F" w:rsidR="00B44850" w:rsidRPr="00512635" w:rsidRDefault="005E16BD" w:rsidP="00314FEE">
            <w:pPr>
              <w:tabs>
                <w:tab w:val="left" w:pos="1860"/>
              </w:tabs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512635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0"/>
                <w:szCs w:val="20"/>
              </w:rPr>
              <w:t>※ FAX</w:t>
            </w:r>
          </w:p>
          <w:p w14:paraId="6E8A0014" w14:textId="181E426A" w:rsidR="00481634" w:rsidRPr="00512635" w:rsidRDefault="005827BE" w:rsidP="00F8523F">
            <w:pPr>
              <w:tabs>
                <w:tab w:val="left" w:pos="1860"/>
              </w:tabs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512635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0"/>
                <w:szCs w:val="20"/>
              </w:rPr>
              <w:t>※</w:t>
            </w:r>
            <w:r w:rsidR="00534D4D" w:rsidRPr="00512635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21599D" w:rsidRPr="00512635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0"/>
                <w:szCs w:val="20"/>
              </w:rPr>
              <w:t>ﾒｰﾙｱﾄﾞﾚｽ</w:t>
            </w:r>
            <w:r w:rsidR="00992ABE" w:rsidRPr="00512635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512635" w:rsidRPr="00512635" w14:paraId="28F784FA" w14:textId="77777777" w:rsidTr="00DE7E39">
        <w:trPr>
          <w:cantSplit/>
          <w:trHeight w:val="633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FC26C" w14:textId="1B22A057" w:rsidR="00B12674" w:rsidRPr="00512635" w:rsidRDefault="005E16BD" w:rsidP="005E16BD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使用備品</w:t>
            </w:r>
          </w:p>
          <w:p w14:paraId="407156C3" w14:textId="1D8AFB8C" w:rsidR="004133A4" w:rsidRPr="00512635" w:rsidRDefault="004133A4" w:rsidP="00585395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417BFB" w14:textId="0C48DEA7" w:rsidR="00B12674" w:rsidRPr="00512635" w:rsidRDefault="00B12674" w:rsidP="00B12674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プロジェクター使用（ 有 ・ 無 ）</w:t>
            </w:r>
          </w:p>
          <w:p w14:paraId="571A59E5" w14:textId="4FD83CB4" w:rsidR="00B12674" w:rsidRPr="00512635" w:rsidRDefault="00B12674" w:rsidP="006D0FE1">
            <w:pPr>
              <w:tabs>
                <w:tab w:val="left" w:pos="780"/>
              </w:tabs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512635" w:rsidRPr="00512635" w14:paraId="718001E4" w14:textId="77777777" w:rsidTr="00DE7E39">
        <w:trPr>
          <w:cantSplit/>
          <w:trHeight w:val="764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B7C751" w14:textId="7158BA3F" w:rsidR="008410CC" w:rsidRPr="00512635" w:rsidRDefault="004A19C6" w:rsidP="004A19C6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26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その他要望等</w:t>
            </w:r>
          </w:p>
          <w:p w14:paraId="7182C663" w14:textId="77777777" w:rsidR="005E16BD" w:rsidRPr="00512635" w:rsidRDefault="005E16BD" w:rsidP="004133A4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14:paraId="2593B00D" w14:textId="77777777" w:rsidR="00793ED2" w:rsidRPr="00512635" w:rsidRDefault="00793ED2" w:rsidP="004133A4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14:paraId="63DE7EC4" w14:textId="3672252C" w:rsidR="004A19C6" w:rsidRPr="00512635" w:rsidRDefault="004A19C6" w:rsidP="004133A4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EF2AC0" w14:textId="77777777" w:rsidR="00E3333E" w:rsidRDefault="00E3333E" w:rsidP="00E3333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66A14955" w14:textId="77777777" w:rsidR="00512635" w:rsidRDefault="00512635" w:rsidP="00E3333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640790E9" w14:textId="77777777" w:rsidR="00512635" w:rsidRDefault="00512635" w:rsidP="00E3333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69B21FEF" w14:textId="1151C404" w:rsidR="00512635" w:rsidRPr="00512635" w:rsidRDefault="00512635" w:rsidP="00E3333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</w:tbl>
    <w:p w14:paraId="6A5110C6" w14:textId="60F9132D" w:rsidR="009D6C64" w:rsidRPr="00512635" w:rsidRDefault="00B15264" w:rsidP="00582F5E">
      <w:pPr>
        <w:rPr>
          <w:rFonts w:ascii="ＭＳ 明朝" w:eastAsia="ＭＳ 明朝" w:hAnsi="ＭＳ 明朝"/>
          <w:szCs w:val="21"/>
        </w:rPr>
      </w:pPr>
      <w:r w:rsidRPr="00512635">
        <w:rPr>
          <w:rFonts w:ascii="ＭＳ 明朝" w:eastAsia="ＭＳ 明朝" w:hAnsi="ＭＳ 明朝" w:hint="eastAsia"/>
          <w:szCs w:val="21"/>
        </w:rPr>
        <w:t>※原則、1回の利用につき1枚の提出をお願いします。</w:t>
      </w:r>
    </w:p>
    <w:p w14:paraId="55B083DE" w14:textId="65FF9822" w:rsidR="009F61E5" w:rsidRPr="0094179C" w:rsidRDefault="009F61E5" w:rsidP="00582F5E">
      <w:pPr>
        <w:rPr>
          <w:rFonts w:ascii="ＭＳ 明朝" w:eastAsia="ＭＳ 明朝" w:hAnsi="ＭＳ 明朝"/>
          <w:color w:val="000000" w:themeColor="text1"/>
          <w:szCs w:val="21"/>
        </w:rPr>
      </w:pPr>
      <w:bookmarkStart w:id="0" w:name="_Hlk202254795"/>
      <w:r>
        <w:rPr>
          <w:rFonts w:ascii="ＭＳ 明朝" w:eastAsia="ＭＳ 明朝" w:hAnsi="ＭＳ 明朝" w:hint="eastAsia"/>
          <w:color w:val="000000" w:themeColor="text1"/>
          <w:szCs w:val="21"/>
        </w:rPr>
        <w:t>※後日利用許可書を</w:t>
      </w:r>
      <w:r w:rsidR="00374B06">
        <w:rPr>
          <w:rFonts w:ascii="ＭＳ 明朝" w:eastAsia="ＭＳ 明朝" w:hAnsi="ＭＳ 明朝" w:hint="eastAsia"/>
          <w:color w:val="000000" w:themeColor="text1"/>
          <w:szCs w:val="21"/>
        </w:rPr>
        <w:t>FAXか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ﾒｰﾙで</w:t>
      </w:r>
      <w:r w:rsidR="00374B06">
        <w:rPr>
          <w:rFonts w:ascii="ＭＳ 明朝" w:eastAsia="ＭＳ 明朝" w:hAnsi="ＭＳ 明朝" w:hint="eastAsia"/>
          <w:color w:val="000000" w:themeColor="text1"/>
          <w:szCs w:val="21"/>
        </w:rPr>
        <w:t>送付いたします。ﾒｰﾙ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送付希望の方はﾒｰﾙｱﾄﾞﾚｽをご記入ください。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850"/>
        <w:gridCol w:w="993"/>
        <w:gridCol w:w="992"/>
        <w:gridCol w:w="850"/>
        <w:gridCol w:w="1276"/>
        <w:gridCol w:w="1667"/>
      </w:tblGrid>
      <w:tr w:rsidR="009D6C64" w14:paraId="3075F0B7" w14:textId="77777777" w:rsidTr="009F61E5">
        <w:tc>
          <w:tcPr>
            <w:tcW w:w="1271" w:type="dxa"/>
            <w:tcBorders>
              <w:bottom w:val="single" w:sz="4" w:space="0" w:color="auto"/>
            </w:tcBorders>
          </w:tcPr>
          <w:bookmarkEnd w:id="0"/>
          <w:p w14:paraId="100D8185" w14:textId="1CB46302" w:rsidR="009D6C64" w:rsidRPr="009D6C64" w:rsidRDefault="009D6C64" w:rsidP="009F61E5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請求書No.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A85744" w14:textId="69800CB8" w:rsidR="009D6C64" w:rsidRPr="009D6C64" w:rsidRDefault="009D6C64" w:rsidP="009F61E5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請求書発行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04E0B0" w14:textId="7818C934" w:rsidR="009D6C64" w:rsidRPr="009D6C64" w:rsidRDefault="009D6C64" w:rsidP="009F61E5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台帳入力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2E731A" w14:textId="4FAD3502" w:rsidR="009D6C64" w:rsidRPr="009D6C64" w:rsidRDefault="009D6C64" w:rsidP="009F61E5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実績確認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E029798" w14:textId="0C510254" w:rsidR="009D6C64" w:rsidRPr="009D6C64" w:rsidRDefault="009D6C64" w:rsidP="009F61E5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許可書送信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7E7277" w14:textId="45391A6B" w:rsidR="009D6C64" w:rsidRPr="009D6C64" w:rsidRDefault="009D6C64" w:rsidP="009F61E5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9D6C64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許可書発行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FA2DAC" w14:textId="0A2F608D" w:rsidR="009D6C64" w:rsidRPr="009D6C64" w:rsidRDefault="009D6C64" w:rsidP="009F61E5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9D6C64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登録</w:t>
            </w:r>
          </w:p>
        </w:tc>
        <w:tc>
          <w:tcPr>
            <w:tcW w:w="1276" w:type="dxa"/>
          </w:tcPr>
          <w:p w14:paraId="55B715A5" w14:textId="0042B6C7" w:rsidR="009D6C64" w:rsidRPr="009D6C64" w:rsidRDefault="009D6C64" w:rsidP="009D6C6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利用料金</w:t>
            </w:r>
          </w:p>
        </w:tc>
        <w:tc>
          <w:tcPr>
            <w:tcW w:w="1667" w:type="dxa"/>
          </w:tcPr>
          <w:p w14:paraId="6BC645F0" w14:textId="695A7DEA" w:rsidR="009D6C64" w:rsidRPr="009D6C64" w:rsidRDefault="009D6C64" w:rsidP="009D6C6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B44850" w14:paraId="3E827020" w14:textId="77777777" w:rsidTr="009F61E5">
        <w:tc>
          <w:tcPr>
            <w:tcW w:w="1271" w:type="dxa"/>
            <w:tcBorders>
              <w:bottom w:val="nil"/>
            </w:tcBorders>
          </w:tcPr>
          <w:p w14:paraId="37A05EF1" w14:textId="762D70CA" w:rsidR="00B44850" w:rsidRPr="009D6C64" w:rsidRDefault="00B44850" w:rsidP="00582F5E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Ｒ0　-</w:t>
            </w:r>
          </w:p>
        </w:tc>
        <w:tc>
          <w:tcPr>
            <w:tcW w:w="992" w:type="dxa"/>
            <w:vMerge w:val="restart"/>
          </w:tcPr>
          <w:p w14:paraId="7AD48BAC" w14:textId="4B3E8D7C" w:rsidR="00B44850" w:rsidRPr="00B15264" w:rsidRDefault="00B15264" w:rsidP="00B15264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1" w:type="dxa"/>
            <w:vMerge w:val="restart"/>
          </w:tcPr>
          <w:p w14:paraId="0D7BDFD3" w14:textId="3128871F" w:rsidR="00B44850" w:rsidRPr="00B15264" w:rsidRDefault="00B44850" w:rsidP="00582F5E">
            <w:pPr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1E6721D0" w14:textId="142C95CF" w:rsidR="00B44850" w:rsidRPr="00B15264" w:rsidRDefault="00B44850" w:rsidP="00582F5E">
            <w:pPr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14:paraId="7588EF5E" w14:textId="1B77EAB1" w:rsidR="00B44850" w:rsidRPr="00B15264" w:rsidRDefault="00B15264" w:rsidP="009F61E5">
            <w:pPr>
              <w:ind w:firstLineChars="50" w:firstLine="14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992" w:type="dxa"/>
            <w:vMerge w:val="restart"/>
          </w:tcPr>
          <w:p w14:paraId="2153DBF1" w14:textId="41F203E2" w:rsidR="00B44850" w:rsidRPr="00B15264" w:rsidRDefault="00B15264" w:rsidP="009F61E5">
            <w:pPr>
              <w:ind w:firstLineChars="50" w:firstLine="14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vMerge w:val="restart"/>
          </w:tcPr>
          <w:p w14:paraId="29296A85" w14:textId="5636EC2D" w:rsidR="00B44850" w:rsidRPr="00B15264" w:rsidRDefault="00B15264" w:rsidP="009F61E5">
            <w:pPr>
              <w:ind w:firstLineChars="50" w:firstLine="14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276" w:type="dxa"/>
          </w:tcPr>
          <w:p w14:paraId="34E82C1C" w14:textId="38B52DE5" w:rsidR="00B44850" w:rsidRPr="009D6C64" w:rsidRDefault="00B44850" w:rsidP="009D6C6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減免料</w:t>
            </w:r>
          </w:p>
        </w:tc>
        <w:tc>
          <w:tcPr>
            <w:tcW w:w="1667" w:type="dxa"/>
          </w:tcPr>
          <w:p w14:paraId="49F10610" w14:textId="0D329F21" w:rsidR="00B44850" w:rsidRPr="009D6C64" w:rsidRDefault="00B44850" w:rsidP="009D6C6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B44850" w14:paraId="4D401926" w14:textId="77777777" w:rsidTr="009F61E5">
        <w:tc>
          <w:tcPr>
            <w:tcW w:w="1271" w:type="dxa"/>
            <w:tcBorders>
              <w:top w:val="nil"/>
            </w:tcBorders>
          </w:tcPr>
          <w:p w14:paraId="2D144D13" w14:textId="77777777" w:rsidR="00B44850" w:rsidRPr="009D6C64" w:rsidRDefault="00B44850" w:rsidP="00582F5E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7D6DD11" w14:textId="77777777" w:rsidR="00B44850" w:rsidRPr="009D6C64" w:rsidRDefault="00B44850" w:rsidP="00582F5E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76819BD" w14:textId="46FF3667" w:rsidR="00B44850" w:rsidRPr="009D6C64" w:rsidRDefault="00B44850" w:rsidP="00582F5E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EDD9662" w14:textId="644648EA" w:rsidR="00B44850" w:rsidRPr="009D6C64" w:rsidRDefault="00B44850" w:rsidP="00582F5E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5DF2E8E" w14:textId="77777777" w:rsidR="00B44850" w:rsidRPr="009D6C64" w:rsidRDefault="00B44850" w:rsidP="00582F5E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09C84A" w14:textId="77777777" w:rsidR="00B44850" w:rsidRPr="009D6C64" w:rsidRDefault="00B44850" w:rsidP="00582F5E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8559C65" w14:textId="77777777" w:rsidR="00B44850" w:rsidRPr="009D6C64" w:rsidRDefault="00B44850" w:rsidP="00582F5E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5D9C8B" w14:textId="449B9521" w:rsidR="00B44850" w:rsidRPr="009D6C64" w:rsidRDefault="00B44850" w:rsidP="009D6C6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差引利用料</w:t>
            </w:r>
          </w:p>
        </w:tc>
        <w:tc>
          <w:tcPr>
            <w:tcW w:w="1667" w:type="dxa"/>
          </w:tcPr>
          <w:p w14:paraId="7D4B4FC4" w14:textId="02598B12" w:rsidR="00B44850" w:rsidRPr="009D6C64" w:rsidRDefault="00B44850" w:rsidP="009D6C6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</w:tr>
    </w:tbl>
    <w:p w14:paraId="0E5CBAE2" w14:textId="77777777" w:rsidR="009D6C64" w:rsidRDefault="009D6C64" w:rsidP="00582F5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8CF9A94" w14:textId="77777777" w:rsidR="00582F5E" w:rsidRDefault="00582F5E" w:rsidP="00582F5E">
      <w:pPr>
        <w:jc w:val="center"/>
      </w:pPr>
      <w:r>
        <w:rPr>
          <w:rFonts w:hint="eastAsia"/>
        </w:rPr>
        <w:t>藤枝市産学官連携推進センター・静岡産業大学藤枝駅前キャンパス</w:t>
      </w:r>
    </w:p>
    <w:p w14:paraId="6F69E78B" w14:textId="77777777" w:rsidR="00582F5E" w:rsidRDefault="00582F5E" w:rsidP="00582F5E">
      <w:pPr>
        <w:jc w:val="center"/>
      </w:pPr>
      <w:r>
        <w:rPr>
          <w:rFonts w:hint="eastAsia"/>
        </w:rPr>
        <w:t>利用詳細書</w:t>
      </w:r>
    </w:p>
    <w:p w14:paraId="4CE4C026" w14:textId="77777777" w:rsidR="00582F5E" w:rsidRDefault="00582F5E" w:rsidP="00582F5E">
      <w:pPr>
        <w:jc w:val="center"/>
      </w:pPr>
    </w:p>
    <w:p w14:paraId="7EAC46FF" w14:textId="77777777" w:rsidR="00582F5E" w:rsidRDefault="00582F5E" w:rsidP="00582F5E">
      <w:r>
        <w:rPr>
          <w:rFonts w:hint="eastAsia"/>
        </w:rPr>
        <w:t xml:space="preserve">　</w:t>
      </w:r>
    </w:p>
    <w:tbl>
      <w:tblPr>
        <w:tblStyle w:val="a3"/>
        <w:tblW w:w="9657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1719"/>
        <w:gridCol w:w="1323"/>
        <w:gridCol w:w="1323"/>
        <w:gridCol w:w="1323"/>
        <w:gridCol w:w="1323"/>
        <w:gridCol w:w="1323"/>
        <w:gridCol w:w="1323"/>
      </w:tblGrid>
      <w:tr w:rsidR="00582F5E" w:rsidRPr="00E7196D" w14:paraId="33273141" w14:textId="77777777" w:rsidTr="00054741">
        <w:tc>
          <w:tcPr>
            <w:tcW w:w="9657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2C92A2" w14:textId="77777777" w:rsidR="00582F5E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利用施設の詳細</w:t>
            </w:r>
          </w:p>
          <w:p w14:paraId="73021D33" w14:textId="77777777" w:rsidR="00582F5E" w:rsidRPr="00E7196D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（希望施設・時簡に○印をつけてください）</w:t>
            </w:r>
          </w:p>
        </w:tc>
      </w:tr>
      <w:tr w:rsidR="00582F5E" w:rsidRPr="00E7196D" w14:paraId="6816226B" w14:textId="77777777" w:rsidTr="00054741">
        <w:tc>
          <w:tcPr>
            <w:tcW w:w="1719" w:type="dxa"/>
            <w:vMerge w:val="restart"/>
            <w:tcBorders>
              <w:left w:val="single" w:sz="18" w:space="0" w:color="auto"/>
            </w:tcBorders>
            <w:vAlign w:val="center"/>
          </w:tcPr>
          <w:p w14:paraId="01994AAE" w14:textId="77777777" w:rsidR="00582F5E" w:rsidRPr="00E7196D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292" w:type="dxa"/>
            <w:gridSpan w:val="4"/>
            <w:vAlign w:val="center"/>
          </w:tcPr>
          <w:p w14:paraId="70D2B44C" w14:textId="77777777" w:rsidR="00582F5E" w:rsidRPr="00E7196D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藤枝市産学官連携推進センター</w:t>
            </w:r>
          </w:p>
        </w:tc>
        <w:tc>
          <w:tcPr>
            <w:tcW w:w="2646" w:type="dxa"/>
            <w:gridSpan w:val="2"/>
            <w:tcBorders>
              <w:right w:val="single" w:sz="18" w:space="0" w:color="auto"/>
            </w:tcBorders>
            <w:vAlign w:val="center"/>
          </w:tcPr>
          <w:p w14:paraId="5E5BC590" w14:textId="77777777" w:rsidR="00582F5E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静岡産業大学</w:t>
            </w:r>
          </w:p>
          <w:p w14:paraId="01B717BB" w14:textId="77777777" w:rsidR="00582F5E" w:rsidRPr="00E7196D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藤枝駅前キャンパス</w:t>
            </w:r>
          </w:p>
        </w:tc>
      </w:tr>
      <w:tr w:rsidR="00582F5E" w:rsidRPr="00E7196D" w14:paraId="0A52ECFD" w14:textId="77777777" w:rsidTr="00054741">
        <w:tc>
          <w:tcPr>
            <w:tcW w:w="1719" w:type="dxa"/>
            <w:vMerge/>
            <w:tcBorders>
              <w:left w:val="single" w:sz="18" w:space="0" w:color="auto"/>
            </w:tcBorders>
            <w:vAlign w:val="center"/>
          </w:tcPr>
          <w:p w14:paraId="343359A3" w14:textId="77777777" w:rsidR="00582F5E" w:rsidRPr="00E7196D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50536FEC" w14:textId="77777777" w:rsidR="00DE7E39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セミナ</w:t>
            </w:r>
            <w:r w:rsidR="00DE7E39">
              <w:rPr>
                <w:rFonts w:asciiTheme="minorEastAsia" w:hAnsiTheme="minorEastAsia" w:hint="eastAsia"/>
                <w:color w:val="000000" w:themeColor="text1"/>
                <w:szCs w:val="21"/>
              </w:rPr>
              <w:t>ー</w:t>
            </w:r>
          </w:p>
          <w:p w14:paraId="310288E0" w14:textId="4121FF7F" w:rsidR="00582F5E" w:rsidRPr="00E7196D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ルーム</w:t>
            </w:r>
          </w:p>
        </w:tc>
        <w:tc>
          <w:tcPr>
            <w:tcW w:w="1323" w:type="dxa"/>
            <w:vAlign w:val="center"/>
          </w:tcPr>
          <w:p w14:paraId="1DD04BE4" w14:textId="77777777" w:rsidR="00DE7E39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セミナー</w:t>
            </w:r>
          </w:p>
          <w:p w14:paraId="4949B7DD" w14:textId="2BF980D6" w:rsidR="00582F5E" w:rsidRPr="00E7196D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ルーム</w:t>
            </w:r>
          </w:p>
          <w:p w14:paraId="2C1F85DC" w14:textId="77777777" w:rsidR="00582F5E" w:rsidRPr="00E7196D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2分の1</w:t>
            </w:r>
          </w:p>
        </w:tc>
        <w:tc>
          <w:tcPr>
            <w:tcW w:w="1323" w:type="dxa"/>
            <w:vAlign w:val="center"/>
          </w:tcPr>
          <w:p w14:paraId="505F03F7" w14:textId="6D498E1D" w:rsidR="00582F5E" w:rsidRPr="00E7196D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活動</w:t>
            </w:r>
            <w:r w:rsidR="00B12674">
              <w:rPr>
                <w:rFonts w:asciiTheme="minorEastAsia" w:hAnsiTheme="minorEastAsia" w:hint="eastAsia"/>
                <w:color w:val="000000" w:themeColor="text1"/>
                <w:szCs w:val="21"/>
              </w:rPr>
              <w:t>交流（一部）</w:t>
            </w:r>
          </w:p>
        </w:tc>
        <w:tc>
          <w:tcPr>
            <w:tcW w:w="1323" w:type="dxa"/>
            <w:vAlign w:val="center"/>
          </w:tcPr>
          <w:p w14:paraId="0BA37F27" w14:textId="77777777" w:rsidR="00B12674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活動交流</w:t>
            </w:r>
          </w:p>
          <w:p w14:paraId="6827F9AA" w14:textId="0027A2F7" w:rsidR="00582F5E" w:rsidRPr="00E7196D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スペース（全面）</w:t>
            </w:r>
          </w:p>
        </w:tc>
        <w:tc>
          <w:tcPr>
            <w:tcW w:w="1323" w:type="dxa"/>
            <w:vAlign w:val="center"/>
          </w:tcPr>
          <w:p w14:paraId="60A1CDEA" w14:textId="77777777" w:rsidR="00582F5E" w:rsidRPr="00E7196D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講義室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vAlign w:val="center"/>
          </w:tcPr>
          <w:p w14:paraId="3A657E13" w14:textId="77777777" w:rsidR="00582F5E" w:rsidRPr="00E7196D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講義室</w:t>
            </w:r>
          </w:p>
          <w:p w14:paraId="62A2603D" w14:textId="77777777" w:rsidR="00582F5E" w:rsidRPr="00E7196D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2分の1</w:t>
            </w:r>
          </w:p>
        </w:tc>
      </w:tr>
      <w:tr w:rsidR="00582F5E" w:rsidRPr="00E7196D" w14:paraId="0E0BE9FF" w14:textId="77777777" w:rsidTr="00054741">
        <w:tc>
          <w:tcPr>
            <w:tcW w:w="1719" w:type="dxa"/>
            <w:vMerge/>
            <w:tcBorders>
              <w:left w:val="single" w:sz="18" w:space="0" w:color="auto"/>
            </w:tcBorders>
          </w:tcPr>
          <w:p w14:paraId="2A5A5DCF" w14:textId="77777777" w:rsidR="00582F5E" w:rsidRPr="00E7196D" w:rsidRDefault="00582F5E" w:rsidP="0005474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7CD9501" w14:textId="77777777" w:rsidR="00582F5E" w:rsidRPr="00E7196D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170.01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323" w:type="dxa"/>
            <w:vAlign w:val="center"/>
          </w:tcPr>
          <w:p w14:paraId="54DA3A27" w14:textId="77777777" w:rsidR="00582F5E" w:rsidRPr="00E7196D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85.01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323" w:type="dxa"/>
            <w:vAlign w:val="center"/>
          </w:tcPr>
          <w:p w14:paraId="52F5CE7F" w14:textId="77777777" w:rsidR="00582F5E" w:rsidRPr="00E7196D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85.01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323" w:type="dxa"/>
            <w:vAlign w:val="center"/>
          </w:tcPr>
          <w:p w14:paraId="3AFFC04B" w14:textId="77777777" w:rsidR="00582F5E" w:rsidRPr="00E7196D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372.87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323" w:type="dxa"/>
            <w:vAlign w:val="center"/>
          </w:tcPr>
          <w:p w14:paraId="0080D524" w14:textId="77777777" w:rsidR="00582F5E" w:rsidRPr="00E7196D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177.74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323" w:type="dxa"/>
            <w:tcBorders>
              <w:right w:val="single" w:sz="18" w:space="0" w:color="auto"/>
            </w:tcBorders>
            <w:vAlign w:val="center"/>
          </w:tcPr>
          <w:p w14:paraId="697D7C06" w14:textId="77777777" w:rsidR="00582F5E" w:rsidRPr="00E7196D" w:rsidRDefault="00582F5E" w:rsidP="0005474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88.87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</w:tr>
      <w:tr w:rsidR="00481634" w:rsidRPr="00E7196D" w14:paraId="3CAA6B84" w14:textId="77777777" w:rsidTr="00084A71">
        <w:trPr>
          <w:trHeight w:val="1154"/>
        </w:trPr>
        <w:tc>
          <w:tcPr>
            <w:tcW w:w="1719" w:type="dxa"/>
            <w:tcBorders>
              <w:left w:val="single" w:sz="18" w:space="0" w:color="auto"/>
            </w:tcBorders>
            <w:vAlign w:val="center"/>
          </w:tcPr>
          <w:p w14:paraId="7A1C8538" w14:textId="77777777" w:rsidR="00481634" w:rsidRPr="00E7196D" w:rsidRDefault="00481634" w:rsidP="0048163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午前</w:t>
            </w:r>
          </w:p>
          <w:p w14:paraId="332FAE47" w14:textId="77777777" w:rsidR="00481634" w:rsidRPr="00E7196D" w:rsidRDefault="00481634" w:rsidP="0048163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9時～12時</w:t>
            </w:r>
          </w:p>
          <w:p w14:paraId="473DBA3A" w14:textId="77777777" w:rsidR="00481634" w:rsidRPr="00E7196D" w:rsidRDefault="00481634" w:rsidP="0048163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（3時間）</w:t>
            </w:r>
          </w:p>
        </w:tc>
        <w:tc>
          <w:tcPr>
            <w:tcW w:w="1323" w:type="dxa"/>
            <w:vAlign w:val="center"/>
          </w:tcPr>
          <w:p w14:paraId="261E1425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6AF79772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3779DF9C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3EA939C0" w14:textId="790AF09A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7D1940A8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tcBorders>
              <w:right w:val="single" w:sz="18" w:space="0" w:color="auto"/>
            </w:tcBorders>
            <w:vAlign w:val="center"/>
          </w:tcPr>
          <w:p w14:paraId="4CD258ED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81634" w:rsidRPr="00E7196D" w14:paraId="359E5015" w14:textId="77777777" w:rsidTr="00084A71">
        <w:trPr>
          <w:trHeight w:val="1154"/>
        </w:trPr>
        <w:tc>
          <w:tcPr>
            <w:tcW w:w="1719" w:type="dxa"/>
            <w:tcBorders>
              <w:left w:val="single" w:sz="18" w:space="0" w:color="auto"/>
            </w:tcBorders>
            <w:vAlign w:val="center"/>
          </w:tcPr>
          <w:p w14:paraId="70EB849C" w14:textId="77777777" w:rsidR="00481634" w:rsidRPr="00E7196D" w:rsidRDefault="00481634" w:rsidP="0048163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午後</w:t>
            </w:r>
          </w:p>
          <w:p w14:paraId="164B56D3" w14:textId="77777777" w:rsidR="00481634" w:rsidRPr="00E7196D" w:rsidRDefault="00481634" w:rsidP="0048163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13時～17時</w:t>
            </w:r>
          </w:p>
          <w:p w14:paraId="634EA3C2" w14:textId="77777777" w:rsidR="00481634" w:rsidRPr="00E7196D" w:rsidRDefault="00481634" w:rsidP="0048163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（4時間）</w:t>
            </w:r>
          </w:p>
        </w:tc>
        <w:tc>
          <w:tcPr>
            <w:tcW w:w="1323" w:type="dxa"/>
            <w:vAlign w:val="center"/>
          </w:tcPr>
          <w:p w14:paraId="5AED31C7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589B7323" w14:textId="4C238D8B" w:rsidR="00481634" w:rsidRPr="00374B06" w:rsidRDefault="00481634" w:rsidP="00481634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5E9CE95E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6F06190A" w14:textId="33BD426D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57FB93EF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tcBorders>
              <w:right w:val="single" w:sz="18" w:space="0" w:color="auto"/>
            </w:tcBorders>
            <w:vAlign w:val="center"/>
          </w:tcPr>
          <w:p w14:paraId="6967290A" w14:textId="0AF9E803" w:rsidR="00481634" w:rsidRPr="00374B06" w:rsidRDefault="00481634" w:rsidP="00481634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481634" w:rsidRPr="00E7196D" w14:paraId="4AB11823" w14:textId="77777777" w:rsidTr="00084A71">
        <w:trPr>
          <w:trHeight w:val="1154"/>
        </w:trPr>
        <w:tc>
          <w:tcPr>
            <w:tcW w:w="1719" w:type="dxa"/>
            <w:tcBorders>
              <w:left w:val="single" w:sz="18" w:space="0" w:color="auto"/>
            </w:tcBorders>
            <w:vAlign w:val="center"/>
          </w:tcPr>
          <w:p w14:paraId="1572FB3D" w14:textId="77777777" w:rsidR="00481634" w:rsidRPr="00E7196D" w:rsidRDefault="00481634" w:rsidP="0048163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夜間</w:t>
            </w:r>
          </w:p>
          <w:p w14:paraId="771D232E" w14:textId="77777777" w:rsidR="00481634" w:rsidRPr="00E7196D" w:rsidRDefault="00481634" w:rsidP="0048163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18時～21時</w:t>
            </w:r>
          </w:p>
          <w:p w14:paraId="33DB9B9D" w14:textId="77777777" w:rsidR="00481634" w:rsidRPr="00E7196D" w:rsidRDefault="00481634" w:rsidP="0048163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（3時間）</w:t>
            </w:r>
          </w:p>
        </w:tc>
        <w:tc>
          <w:tcPr>
            <w:tcW w:w="1323" w:type="dxa"/>
            <w:vAlign w:val="center"/>
          </w:tcPr>
          <w:p w14:paraId="0AEDB247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5BDCF1E8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46394040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6E3EF061" w14:textId="7EAA1A73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7F98A462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tcBorders>
              <w:right w:val="single" w:sz="18" w:space="0" w:color="auto"/>
            </w:tcBorders>
            <w:vAlign w:val="center"/>
          </w:tcPr>
          <w:p w14:paraId="1DE73A37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81634" w:rsidRPr="00E7196D" w14:paraId="7D6A1DFA" w14:textId="77777777" w:rsidTr="00084A71">
        <w:trPr>
          <w:trHeight w:val="1154"/>
        </w:trPr>
        <w:tc>
          <w:tcPr>
            <w:tcW w:w="1719" w:type="dxa"/>
            <w:tcBorders>
              <w:left w:val="single" w:sz="18" w:space="0" w:color="auto"/>
            </w:tcBorders>
            <w:vAlign w:val="center"/>
          </w:tcPr>
          <w:p w14:paraId="06F7CD7C" w14:textId="77777777" w:rsidR="00481634" w:rsidRPr="00E7196D" w:rsidRDefault="00481634" w:rsidP="0048163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午前・午後</w:t>
            </w:r>
          </w:p>
          <w:p w14:paraId="6B92CE8F" w14:textId="77777777" w:rsidR="00481634" w:rsidRPr="00E7196D" w:rsidRDefault="00481634" w:rsidP="0048163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9時～17時</w:t>
            </w:r>
          </w:p>
          <w:p w14:paraId="7A0B2CD8" w14:textId="77777777" w:rsidR="00481634" w:rsidRPr="00E7196D" w:rsidRDefault="00481634" w:rsidP="0048163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（8時間）</w:t>
            </w:r>
          </w:p>
        </w:tc>
        <w:tc>
          <w:tcPr>
            <w:tcW w:w="1323" w:type="dxa"/>
            <w:vAlign w:val="center"/>
          </w:tcPr>
          <w:p w14:paraId="19C46610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1E8C3693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0416792D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6869B968" w14:textId="5EC59939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3AFAC763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tcBorders>
              <w:right w:val="single" w:sz="18" w:space="0" w:color="auto"/>
            </w:tcBorders>
            <w:vAlign w:val="center"/>
          </w:tcPr>
          <w:p w14:paraId="41BFFD6D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81634" w:rsidRPr="00E7196D" w14:paraId="37723FBD" w14:textId="77777777" w:rsidTr="00084A71">
        <w:trPr>
          <w:trHeight w:val="1154"/>
        </w:trPr>
        <w:tc>
          <w:tcPr>
            <w:tcW w:w="1719" w:type="dxa"/>
            <w:tcBorders>
              <w:left w:val="single" w:sz="18" w:space="0" w:color="auto"/>
            </w:tcBorders>
            <w:vAlign w:val="center"/>
          </w:tcPr>
          <w:p w14:paraId="6B0D08C9" w14:textId="77777777" w:rsidR="00481634" w:rsidRPr="00E7196D" w:rsidRDefault="00481634" w:rsidP="0048163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午後・夜間</w:t>
            </w:r>
          </w:p>
          <w:p w14:paraId="6E1708B8" w14:textId="77777777" w:rsidR="00481634" w:rsidRPr="00E7196D" w:rsidRDefault="00481634" w:rsidP="0048163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13時～21時</w:t>
            </w:r>
          </w:p>
          <w:p w14:paraId="04B664DF" w14:textId="77777777" w:rsidR="00481634" w:rsidRPr="00E7196D" w:rsidRDefault="00481634" w:rsidP="0048163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（8時間）</w:t>
            </w:r>
          </w:p>
        </w:tc>
        <w:tc>
          <w:tcPr>
            <w:tcW w:w="1323" w:type="dxa"/>
            <w:vAlign w:val="center"/>
          </w:tcPr>
          <w:p w14:paraId="64487362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4A7F7588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16CCB0B6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3B342A2D" w14:textId="5D940BD4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5B42E19A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tcBorders>
              <w:right w:val="single" w:sz="18" w:space="0" w:color="auto"/>
            </w:tcBorders>
            <w:vAlign w:val="center"/>
          </w:tcPr>
          <w:p w14:paraId="2FD5C84F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81634" w:rsidRPr="00E7196D" w14:paraId="76359A23" w14:textId="77777777" w:rsidTr="00084A71">
        <w:trPr>
          <w:trHeight w:val="1154"/>
        </w:trPr>
        <w:tc>
          <w:tcPr>
            <w:tcW w:w="17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04029D" w14:textId="77777777" w:rsidR="00481634" w:rsidRPr="00E7196D" w:rsidRDefault="00481634" w:rsidP="0048163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1日</w:t>
            </w:r>
          </w:p>
          <w:p w14:paraId="75E5096A" w14:textId="77777777" w:rsidR="00481634" w:rsidRPr="00E7196D" w:rsidRDefault="00481634" w:rsidP="0048163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9時～21時</w:t>
            </w:r>
          </w:p>
          <w:p w14:paraId="6EA7132D" w14:textId="77777777" w:rsidR="00481634" w:rsidRPr="00E7196D" w:rsidRDefault="00481634" w:rsidP="0048163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196D">
              <w:rPr>
                <w:rFonts w:asciiTheme="minorEastAsia" w:hAnsiTheme="minorEastAsia" w:hint="eastAsia"/>
                <w:color w:val="000000" w:themeColor="text1"/>
                <w:szCs w:val="21"/>
              </w:rPr>
              <w:t>（12時間）</w:t>
            </w:r>
          </w:p>
        </w:tc>
        <w:tc>
          <w:tcPr>
            <w:tcW w:w="1323" w:type="dxa"/>
            <w:tcBorders>
              <w:bottom w:val="single" w:sz="18" w:space="0" w:color="auto"/>
            </w:tcBorders>
            <w:vAlign w:val="center"/>
          </w:tcPr>
          <w:p w14:paraId="1A97A64D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tcBorders>
              <w:bottom w:val="single" w:sz="18" w:space="0" w:color="auto"/>
            </w:tcBorders>
            <w:vAlign w:val="center"/>
          </w:tcPr>
          <w:p w14:paraId="46D3A2AD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tcBorders>
              <w:bottom w:val="single" w:sz="18" w:space="0" w:color="auto"/>
            </w:tcBorders>
            <w:vAlign w:val="center"/>
          </w:tcPr>
          <w:p w14:paraId="4014A45C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tcBorders>
              <w:bottom w:val="single" w:sz="18" w:space="0" w:color="auto"/>
            </w:tcBorders>
            <w:vAlign w:val="center"/>
          </w:tcPr>
          <w:p w14:paraId="4F72EBB4" w14:textId="1396A1FB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tcBorders>
              <w:bottom w:val="single" w:sz="18" w:space="0" w:color="auto"/>
            </w:tcBorders>
            <w:vAlign w:val="center"/>
          </w:tcPr>
          <w:p w14:paraId="06C93920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A14734" w14:textId="77777777" w:rsidR="00481634" w:rsidRPr="00374B06" w:rsidRDefault="00481634" w:rsidP="004816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0167217C" w14:textId="77777777" w:rsidR="00582F5E" w:rsidRDefault="00582F5E" w:rsidP="00582F5E"/>
    <w:p w14:paraId="6C7C53C2" w14:textId="77777777" w:rsidR="00582F5E" w:rsidRPr="00582F5E" w:rsidRDefault="00582F5E" w:rsidP="00582F5E">
      <w:pPr>
        <w:rPr>
          <w:rFonts w:ascii="ＭＳ 明朝" w:eastAsia="ＭＳ 明朝" w:hAnsi="ＭＳ 明朝"/>
          <w:sz w:val="22"/>
        </w:rPr>
      </w:pPr>
    </w:p>
    <w:sectPr w:rsidR="00582F5E" w:rsidRPr="00582F5E" w:rsidSect="00521441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52EC7" w14:textId="77777777" w:rsidR="00FA76C3" w:rsidRDefault="00FA76C3" w:rsidP="00E4307C">
      <w:r>
        <w:separator/>
      </w:r>
    </w:p>
  </w:endnote>
  <w:endnote w:type="continuationSeparator" w:id="0">
    <w:p w14:paraId="3E8F3FD1" w14:textId="77777777" w:rsidR="00FA76C3" w:rsidRDefault="00FA76C3" w:rsidP="00E4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7B3DA" w14:textId="77777777" w:rsidR="00FA76C3" w:rsidRDefault="00FA76C3" w:rsidP="00E4307C">
      <w:r>
        <w:separator/>
      </w:r>
    </w:p>
  </w:footnote>
  <w:footnote w:type="continuationSeparator" w:id="0">
    <w:p w14:paraId="7740663C" w14:textId="77777777" w:rsidR="00FA76C3" w:rsidRDefault="00FA76C3" w:rsidP="00E4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1DE"/>
    <w:multiLevelType w:val="hybridMultilevel"/>
    <w:tmpl w:val="413C04E8"/>
    <w:lvl w:ilvl="0" w:tplc="1004AE74">
      <w:numFmt w:val="bullet"/>
      <w:lvlText w:val="※"/>
      <w:lvlJc w:val="left"/>
      <w:pPr>
        <w:ind w:left="7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7" w:hanging="420"/>
      </w:pPr>
      <w:rPr>
        <w:rFonts w:ascii="Wingdings" w:hAnsi="Wingdings" w:hint="default"/>
      </w:rPr>
    </w:lvl>
  </w:abstractNum>
  <w:abstractNum w:abstractNumId="1" w15:restartNumberingAfterBreak="0">
    <w:nsid w:val="13833832"/>
    <w:multiLevelType w:val="hybridMultilevel"/>
    <w:tmpl w:val="FF7A858C"/>
    <w:lvl w:ilvl="0" w:tplc="ADE6E9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12C1655"/>
    <w:multiLevelType w:val="hybridMultilevel"/>
    <w:tmpl w:val="38AEC732"/>
    <w:lvl w:ilvl="0" w:tplc="433A7F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bCs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86715469">
    <w:abstractNumId w:val="0"/>
  </w:num>
  <w:num w:numId="2" w16cid:durableId="1890724842">
    <w:abstractNumId w:val="2"/>
  </w:num>
  <w:num w:numId="3" w16cid:durableId="16601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41"/>
    <w:rsid w:val="000625A2"/>
    <w:rsid w:val="00065215"/>
    <w:rsid w:val="00070F1A"/>
    <w:rsid w:val="000B3591"/>
    <w:rsid w:val="00144401"/>
    <w:rsid w:val="001835DC"/>
    <w:rsid w:val="001D43BC"/>
    <w:rsid w:val="001E7979"/>
    <w:rsid w:val="0021599D"/>
    <w:rsid w:val="00246B3D"/>
    <w:rsid w:val="00270741"/>
    <w:rsid w:val="002707CC"/>
    <w:rsid w:val="002A4D1A"/>
    <w:rsid w:val="002E4A19"/>
    <w:rsid w:val="00314FEE"/>
    <w:rsid w:val="00331C81"/>
    <w:rsid w:val="003557F4"/>
    <w:rsid w:val="00371572"/>
    <w:rsid w:val="00374B06"/>
    <w:rsid w:val="00382902"/>
    <w:rsid w:val="003D3884"/>
    <w:rsid w:val="003E3BCF"/>
    <w:rsid w:val="00402FB9"/>
    <w:rsid w:val="004133A4"/>
    <w:rsid w:val="00481634"/>
    <w:rsid w:val="004A19C6"/>
    <w:rsid w:val="004F6886"/>
    <w:rsid w:val="00512635"/>
    <w:rsid w:val="00521441"/>
    <w:rsid w:val="00534D4D"/>
    <w:rsid w:val="0057427F"/>
    <w:rsid w:val="005827BE"/>
    <w:rsid w:val="00582F5E"/>
    <w:rsid w:val="00585395"/>
    <w:rsid w:val="005A3E94"/>
    <w:rsid w:val="005E16BD"/>
    <w:rsid w:val="00672C24"/>
    <w:rsid w:val="00687DF9"/>
    <w:rsid w:val="006965AE"/>
    <w:rsid w:val="006A33D4"/>
    <w:rsid w:val="00705720"/>
    <w:rsid w:val="007158D3"/>
    <w:rsid w:val="00763460"/>
    <w:rsid w:val="00793ED2"/>
    <w:rsid w:val="00795BCC"/>
    <w:rsid w:val="007E241B"/>
    <w:rsid w:val="007E2A2B"/>
    <w:rsid w:val="00821509"/>
    <w:rsid w:val="008410CC"/>
    <w:rsid w:val="00845FA5"/>
    <w:rsid w:val="00851502"/>
    <w:rsid w:val="00880FF0"/>
    <w:rsid w:val="00926F52"/>
    <w:rsid w:val="0094179C"/>
    <w:rsid w:val="00980986"/>
    <w:rsid w:val="00992ABE"/>
    <w:rsid w:val="009D6C64"/>
    <w:rsid w:val="009F61E5"/>
    <w:rsid w:val="00A339F6"/>
    <w:rsid w:val="00A577EF"/>
    <w:rsid w:val="00B12674"/>
    <w:rsid w:val="00B15264"/>
    <w:rsid w:val="00B44850"/>
    <w:rsid w:val="00BD2F20"/>
    <w:rsid w:val="00BD71E9"/>
    <w:rsid w:val="00BF00C3"/>
    <w:rsid w:val="00C0020E"/>
    <w:rsid w:val="00C33E9E"/>
    <w:rsid w:val="00C429C3"/>
    <w:rsid w:val="00C972CF"/>
    <w:rsid w:val="00CA444E"/>
    <w:rsid w:val="00CB087C"/>
    <w:rsid w:val="00CB34D2"/>
    <w:rsid w:val="00CD01DC"/>
    <w:rsid w:val="00CD0D6C"/>
    <w:rsid w:val="00DC2D24"/>
    <w:rsid w:val="00DC5D15"/>
    <w:rsid w:val="00DE4889"/>
    <w:rsid w:val="00DE7E39"/>
    <w:rsid w:val="00DF63B9"/>
    <w:rsid w:val="00E23856"/>
    <w:rsid w:val="00E3333E"/>
    <w:rsid w:val="00E4307C"/>
    <w:rsid w:val="00E5246F"/>
    <w:rsid w:val="00E73D52"/>
    <w:rsid w:val="00E758CE"/>
    <w:rsid w:val="00EB48A7"/>
    <w:rsid w:val="00EC1C6A"/>
    <w:rsid w:val="00EE0E0B"/>
    <w:rsid w:val="00EF090E"/>
    <w:rsid w:val="00F1719E"/>
    <w:rsid w:val="00F8523F"/>
    <w:rsid w:val="00FA3C9F"/>
    <w:rsid w:val="00FA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4E9C74"/>
  <w15:chartTrackingRefBased/>
  <w15:docId w15:val="{4F90AE77-03EA-47C8-823C-432CD9FE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24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21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14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3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307C"/>
  </w:style>
  <w:style w:type="paragraph" w:styleId="a9">
    <w:name w:val="footer"/>
    <w:basedOn w:val="a"/>
    <w:link w:val="aa"/>
    <w:uiPriority w:val="99"/>
    <w:unhideWhenUsed/>
    <w:rsid w:val="00E430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3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静岡産業大学　藤枝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伊藤崇裕</dc:creator>
  <cp:keywords/>
  <dc:description/>
  <cp:lastModifiedBy>阿部美里</cp:lastModifiedBy>
  <cp:revision>35</cp:revision>
  <cp:lastPrinted>2025-06-13T05:05:00Z</cp:lastPrinted>
  <dcterms:created xsi:type="dcterms:W3CDTF">2020-02-12T05:42:00Z</dcterms:created>
  <dcterms:modified xsi:type="dcterms:W3CDTF">2025-07-01T00:34:00Z</dcterms:modified>
</cp:coreProperties>
</file>