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41" w:rsidRPr="003B6B85" w:rsidRDefault="00270741" w:rsidP="00270741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6B85">
        <w:rPr>
          <w:rFonts w:ascii="ＭＳ 明朝" w:eastAsia="ＭＳ 明朝" w:hAnsi="ＭＳ 明朝" w:hint="eastAsia"/>
          <w:color w:val="000000" w:themeColor="text1"/>
          <w:sz w:val="22"/>
        </w:rPr>
        <w:t>第１号様式（第２条関係）</w:t>
      </w:r>
      <w:r w:rsidR="00FA3C9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</w:t>
      </w:r>
    </w:p>
    <w:p w:rsidR="00270741" w:rsidRPr="003B6B85" w:rsidRDefault="00270741" w:rsidP="00E4307C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3B6B8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藤枝市産学官連携推進センター</w:t>
      </w:r>
      <w:r w:rsidR="00EE0E0B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・静岡産業大学藤枝駅前キャンパス</w:t>
      </w:r>
      <w:r w:rsidRPr="003B6B85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利用許可申請書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520"/>
        <w:gridCol w:w="950"/>
        <w:gridCol w:w="3444"/>
      </w:tblGrid>
      <w:tr w:rsidR="00270741" w:rsidRPr="003B6B85" w:rsidTr="006D0FE1">
        <w:trPr>
          <w:cantSplit/>
          <w:trHeight w:val="526"/>
        </w:trPr>
        <w:tc>
          <w:tcPr>
            <w:tcW w:w="4725" w:type="dxa"/>
            <w:gridSpan w:val="2"/>
            <w:tcBorders>
              <w:bottom w:val="single" w:sz="18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申請番号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270741" w:rsidRPr="003B6B85" w:rsidTr="006D0FE1">
        <w:trPr>
          <w:cantSplit/>
          <w:trHeight w:val="2413"/>
        </w:trPr>
        <w:tc>
          <w:tcPr>
            <w:tcW w:w="9639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年　　月　　日</w:t>
            </w:r>
          </w:p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あて先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582F5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学校法人新静岡学園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様</w:t>
            </w:r>
          </w:p>
          <w:p w:rsidR="00270741" w:rsidRDefault="00270741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住所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所在地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  <w:r w:rsidR="002A4D1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〒　　－</w:t>
            </w:r>
          </w:p>
          <w:p w:rsidR="002A4D1A" w:rsidRPr="003B6B85" w:rsidRDefault="002A4D1A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　　　　　　　　　　</w:t>
            </w:r>
          </w:p>
          <w:p w:rsidR="00270741" w:rsidRPr="003B6B85" w:rsidRDefault="00270741" w:rsidP="006D0FE1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leftChars="1200" w:left="25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申請者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団体名</w:t>
            </w:r>
          </w:p>
          <w:p w:rsidR="00270741" w:rsidRPr="003B6B85" w:rsidRDefault="00270741" w:rsidP="00246B3D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ind w:firstLineChars="1100" w:firstLine="24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氏名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代表者氏名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ab/>
            </w:r>
          </w:p>
          <w:p w:rsidR="00270741" w:rsidRPr="003B6B85" w:rsidRDefault="00270741" w:rsidP="00E4307C">
            <w:pPr>
              <w:tabs>
                <w:tab w:val="left" w:pos="4160"/>
                <w:tab w:val="right" w:pos="936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電話</w:t>
            </w:r>
          </w:p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藤枝市産学官連携推進センター条例第９条第１項前段の規定により、藤枝市産学官連携推進センターの利用の許可を受けたいので、次のとおり申請します。</w:t>
            </w:r>
          </w:p>
        </w:tc>
      </w:tr>
      <w:tr w:rsidR="00270741" w:rsidRPr="003B6B85" w:rsidTr="006D0FE1">
        <w:trPr>
          <w:cantSplit/>
          <w:trHeight w:val="651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利用日時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年　　月　　日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</w:t>
            </w:r>
            <w:r w:rsidR="00CB087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午前・午後　　時　　分から</w:t>
            </w:r>
          </w:p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午前・午後　　時　　分まで</w:t>
            </w:r>
          </w:p>
        </w:tc>
      </w:tr>
      <w:tr w:rsidR="00270741" w:rsidRPr="003B6B85" w:rsidTr="00CB087C">
        <w:trPr>
          <w:cantSplit/>
          <w:trHeight w:val="699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行事名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270741" w:rsidRPr="003B6B85" w:rsidTr="00CB087C">
        <w:trPr>
          <w:cantSplit/>
          <w:trHeight w:val="696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行事内容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  <w:p w:rsidR="003D3884" w:rsidRPr="003B6B85" w:rsidRDefault="003D3884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※開催時間（　　</w:t>
            </w:r>
            <w:r w:rsidR="003557F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：　　～　　　：　　）</w:t>
            </w:r>
            <w:bookmarkStart w:id="0" w:name="_GoBack"/>
            <w:bookmarkEnd w:id="0"/>
          </w:p>
        </w:tc>
      </w:tr>
      <w:tr w:rsidR="00270741" w:rsidRPr="003B6B85" w:rsidTr="006D0FE1">
        <w:trPr>
          <w:cantSplit/>
          <w:trHeight w:val="1151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利用場所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活動交流スペース</w:t>
            </w:r>
            <w:r w:rsidR="00F1719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(全面)</w:t>
            </w:r>
            <w:r w:rsidR="003829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 </w:t>
            </w:r>
            <w:r w:rsidR="00382902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 xml:space="preserve"> </w:t>
            </w:r>
            <w:r w:rsidR="00F1719E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・</w:t>
            </w:r>
            <w:r w:rsidR="00382902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活動交流</w:t>
            </w:r>
            <w:r w:rsidR="00DC5D1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ルーム</w:t>
            </w:r>
          </w:p>
          <w:p w:rsidR="00270741" w:rsidRPr="003B6B85" w:rsidRDefault="00270741" w:rsidP="006D0FE1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セミナールーム（全面・半面）</w:t>
            </w:r>
            <w:r w:rsidR="00BD71E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・　</w:t>
            </w:r>
            <w:r w:rsidR="00EE0E0B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講義室（</w:t>
            </w:r>
            <w:r w:rsidR="00EE0E0B"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全面・半面）</w:t>
            </w:r>
          </w:p>
        </w:tc>
      </w:tr>
      <w:tr w:rsidR="00270741" w:rsidRPr="003B6B85" w:rsidTr="00246B3D">
        <w:trPr>
          <w:cantSplit/>
          <w:trHeight w:val="376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246B3D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持ち込み備品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902" w:rsidRPr="003B6B85" w:rsidRDefault="00382902" w:rsidP="003829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270741" w:rsidRPr="003B6B85" w:rsidTr="00246B3D">
        <w:trPr>
          <w:cantSplit/>
          <w:trHeight w:val="400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予定利用人数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  <w:tr w:rsidR="00270741" w:rsidRPr="003B6B85" w:rsidTr="006D0FE1">
        <w:trPr>
          <w:cantSplit/>
          <w:trHeight w:val="902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41" w:rsidRPr="003B6B85" w:rsidRDefault="00270741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利用責任者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70741" w:rsidRPr="003B6B85" w:rsidRDefault="00270741" w:rsidP="006D0FE1">
            <w:pPr>
              <w:tabs>
                <w:tab w:val="left" w:pos="78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住所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所在地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</w:p>
          <w:p w:rsidR="00270741" w:rsidRPr="003B6B85" w:rsidRDefault="00270741" w:rsidP="006D0FE1">
            <w:pPr>
              <w:tabs>
                <w:tab w:val="left" w:pos="78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  <w:t>(</w:t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団体名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>)</w:t>
            </w:r>
          </w:p>
          <w:p w:rsidR="00521441" w:rsidRDefault="00270741" w:rsidP="006D0FE1">
            <w:pPr>
              <w:tabs>
                <w:tab w:val="left" w:pos="186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氏名</w:t>
            </w:r>
            <w:r w:rsidRPr="003B6B8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  <w:tab/>
            </w: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　　　　　　　電話</w:t>
            </w:r>
          </w:p>
          <w:p w:rsidR="00845FA5" w:rsidRPr="00845FA5" w:rsidRDefault="00845FA5" w:rsidP="006D0FE1">
            <w:pPr>
              <w:tabs>
                <w:tab w:val="left" w:pos="1860"/>
              </w:tabs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　　　　　　　　　　　　　　</w:t>
            </w:r>
            <w:r w:rsidRPr="00845FA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>※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Pr="00845FA5">
              <w:rPr>
                <w:rFonts w:ascii="ＭＳ 明朝" w:eastAsia="ＭＳ 明朝" w:hAnsi="ＭＳ 明朝" w:cs="Times New Roman" w:hint="eastAsia"/>
                <w:b/>
                <w:color w:val="000000" w:themeColor="text1"/>
                <w:kern w:val="0"/>
                <w:sz w:val="22"/>
                <w:u w:val="single"/>
              </w:rPr>
              <w:t>F</w:t>
            </w:r>
            <w:r w:rsidRPr="00845FA5"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 w:val="22"/>
                <w:u w:val="single"/>
              </w:rPr>
              <w:t>AX</w:t>
            </w:r>
            <w:r w:rsidRPr="00845FA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u w:val="single"/>
              </w:rPr>
              <w:t xml:space="preserve"> </w:t>
            </w:r>
            <w:r w:rsidRPr="00845FA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u w:val="single"/>
              </w:rPr>
              <w:t xml:space="preserve">　 </w:t>
            </w:r>
            <w:r w:rsidRPr="00845FA5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u w:val="single"/>
              </w:rPr>
              <w:t xml:space="preserve">                       </w:t>
            </w:r>
          </w:p>
        </w:tc>
      </w:tr>
      <w:tr w:rsidR="00CD01DC" w:rsidRPr="003B6B85" w:rsidTr="006D0FE1">
        <w:trPr>
          <w:cantSplit/>
          <w:trHeight w:val="764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6F52" w:rsidRPr="00845FA5" w:rsidRDefault="00DC5D15" w:rsidP="00845F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 w:hint="eastAsia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備　考　欄</w:t>
            </w:r>
          </w:p>
          <w:p w:rsidR="004F6886" w:rsidRDefault="00DC5D15" w:rsidP="00DC5D15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※請求先が申請者</w:t>
            </w:r>
          </w:p>
          <w:p w:rsidR="00DC5D15" w:rsidRDefault="00DC5D15" w:rsidP="00DC5D15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と異なる場合</w:t>
            </w:r>
          </w:p>
          <w:p w:rsidR="00DC5D15" w:rsidRPr="00926F52" w:rsidRDefault="00DC5D15" w:rsidP="00DC5D15">
            <w:pPr>
              <w:overflowPunct w:val="0"/>
              <w:autoSpaceDE w:val="0"/>
              <w:autoSpaceDN w:val="0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ご記入下さい。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6886" w:rsidRDefault="004F6886" w:rsidP="00845F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プロジェクター使用（ 有 ・ 無 ）</w:t>
            </w:r>
          </w:p>
          <w:p w:rsidR="00CD01DC" w:rsidRDefault="00DC5D15" w:rsidP="003829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請求先宛名：</w:t>
            </w:r>
          </w:p>
          <w:p w:rsidR="00DC5D15" w:rsidRPr="00DC5D15" w:rsidRDefault="00DC5D15" w:rsidP="003829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請求書送付先：〒　　　　　</w:t>
            </w:r>
          </w:p>
          <w:p w:rsidR="00DC5D15" w:rsidRPr="004F6886" w:rsidRDefault="00DC5D15" w:rsidP="003829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7E241B" w:rsidRDefault="007E241B" w:rsidP="007E241B">
      <w:pPr>
        <w:pStyle w:val="a4"/>
        <w:numPr>
          <w:ilvl w:val="0"/>
          <w:numId w:val="1"/>
        </w:numPr>
        <w:wordWrap w:val="0"/>
        <w:overflowPunct w:val="0"/>
        <w:autoSpaceDE w:val="0"/>
        <w:autoSpaceDN w:val="0"/>
        <w:spacing w:line="240" w:lineRule="exact"/>
        <w:ind w:leftChars="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原則、1回の利用につき１枚の提出をお願い致します。</w:t>
      </w:r>
    </w:p>
    <w:p w:rsidR="00845FA5" w:rsidRPr="00845FA5" w:rsidRDefault="00845FA5" w:rsidP="00845FA5">
      <w:pPr>
        <w:pStyle w:val="a4"/>
        <w:numPr>
          <w:ilvl w:val="0"/>
          <w:numId w:val="1"/>
        </w:numPr>
        <w:wordWrap w:val="0"/>
        <w:overflowPunct w:val="0"/>
        <w:autoSpaceDE w:val="0"/>
        <w:autoSpaceDN w:val="0"/>
        <w:spacing w:line="240" w:lineRule="exact"/>
        <w:ind w:leftChars="0"/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ＦＡＸがございましたらご記入下さい。後日利用許可書</w:t>
      </w:r>
      <w:r>
        <w:rPr>
          <w:rFonts w:ascii="ＭＳ 明朝" w:eastAsia="ＭＳ 明朝" w:hAnsi="ＭＳ 明朝" w:cs="Times New Roman"/>
          <w:color w:val="000000" w:themeColor="text1"/>
          <w:kern w:val="0"/>
          <w:sz w:val="22"/>
        </w:rPr>
        <w:t>をお送りいたします。</w:t>
      </w:r>
    </w:p>
    <w:tbl>
      <w:tblPr>
        <w:tblW w:w="967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992"/>
        <w:gridCol w:w="993"/>
        <w:gridCol w:w="992"/>
        <w:gridCol w:w="992"/>
        <w:gridCol w:w="1134"/>
        <w:gridCol w:w="1134"/>
        <w:gridCol w:w="1134"/>
      </w:tblGrid>
      <w:tr w:rsidR="00BF00C3" w:rsidRPr="003B6B85" w:rsidTr="00C33E9E">
        <w:trPr>
          <w:cantSplit/>
          <w:trHeight w:val="440"/>
        </w:trPr>
        <w:tc>
          <w:tcPr>
            <w:tcW w:w="4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※許可年月日</w:t>
            </w:r>
          </w:p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 xml:space="preserve">　　　年　　月　　日　第　　　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利用料金（使用料）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BF00C3" w:rsidRPr="003B6B85" w:rsidTr="002E4A19">
        <w:trPr>
          <w:cantSplit/>
          <w:trHeight w:val="440"/>
        </w:trPr>
        <w:tc>
          <w:tcPr>
            <w:tcW w:w="42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減免額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BF00C3" w:rsidRPr="003B6B85" w:rsidTr="002E4A19">
        <w:trPr>
          <w:cantSplit/>
          <w:trHeight w:val="440"/>
        </w:trPr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2E4A19" w:rsidRDefault="00BF00C3" w:rsidP="006D0F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  <w:r w:rsidRPr="002E4A1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2E4A19" w:rsidRPr="002E4A1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</w:rPr>
              <w:t>請求書Ｎｏ．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差引利用料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3B6B8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C33E9E" w:rsidRPr="003B6B85" w:rsidTr="00C33E9E">
        <w:trPr>
          <w:gridBefore w:val="1"/>
          <w:wBefore w:w="2306" w:type="dxa"/>
          <w:cantSplit/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E23856" w:rsidRDefault="00BF00C3" w:rsidP="008515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入金日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請求書発行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台帳入力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実施確認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2"/>
                <w:szCs w:val="12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利用許可送信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2"/>
                <w:szCs w:val="12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2"/>
                <w:szCs w:val="12"/>
              </w:rPr>
              <w:t>利用許可発行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3" w:rsidRPr="00E23856" w:rsidRDefault="00BF00C3" w:rsidP="008515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4"/>
                <w:szCs w:val="14"/>
              </w:rPr>
            </w:pPr>
            <w:r w:rsidRPr="00E23856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登録</w:t>
            </w:r>
          </w:p>
        </w:tc>
      </w:tr>
      <w:tr w:rsidR="00C33E9E" w:rsidRPr="003B6B85" w:rsidTr="00C33E9E">
        <w:trPr>
          <w:gridBefore w:val="1"/>
          <w:wBefore w:w="2306" w:type="dxa"/>
          <w:cantSplit/>
          <w:trHeight w:val="7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E23856" w:rsidP="00E2385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BF00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0C3" w:rsidRPr="003B6B85" w:rsidRDefault="00E23856" w:rsidP="00E238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BF00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0C3" w:rsidRPr="003B6B85" w:rsidRDefault="00BF00C3" w:rsidP="006D0F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56" w:rsidRPr="003B6B85" w:rsidRDefault="00E23856" w:rsidP="00BF00C3">
            <w:pPr>
              <w:wordWrap w:val="0"/>
              <w:overflowPunct w:val="0"/>
              <w:autoSpaceDE w:val="0"/>
              <w:autoSpaceDN w:val="0"/>
              <w:ind w:right="88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3" w:rsidRPr="003B6B85" w:rsidRDefault="00C33E9E" w:rsidP="00BF00C3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BF00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3" w:rsidRPr="003B6B85" w:rsidRDefault="00BF00C3" w:rsidP="00BF00C3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BF00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3" w:rsidRPr="00BF00C3" w:rsidRDefault="00BF00C3" w:rsidP="00BF00C3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8"/>
                <w:szCs w:val="28"/>
              </w:rPr>
            </w:pPr>
            <w:r w:rsidRPr="00BF00C3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8"/>
                <w:szCs w:val="28"/>
              </w:rPr>
              <w:t>／</w:t>
            </w:r>
          </w:p>
        </w:tc>
      </w:tr>
    </w:tbl>
    <w:p w:rsidR="00582F5E" w:rsidRDefault="00582F5E" w:rsidP="00582F5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21441" w:rsidRDefault="00521441" w:rsidP="00582F5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4307C" w:rsidRDefault="00E4307C" w:rsidP="00582F5E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82F5E" w:rsidRDefault="00582F5E" w:rsidP="00582F5E">
      <w:pPr>
        <w:jc w:val="center"/>
      </w:pPr>
      <w:r>
        <w:rPr>
          <w:rFonts w:hint="eastAsia"/>
        </w:rPr>
        <w:t>藤枝市産学官連携推進センター・静岡産業大学藤枝駅前キャンパス</w:t>
      </w:r>
    </w:p>
    <w:p w:rsidR="00582F5E" w:rsidRDefault="00582F5E" w:rsidP="00582F5E">
      <w:pPr>
        <w:jc w:val="center"/>
      </w:pPr>
      <w:r>
        <w:rPr>
          <w:rFonts w:hint="eastAsia"/>
        </w:rPr>
        <w:t>利用詳細書</w:t>
      </w:r>
    </w:p>
    <w:p w:rsidR="00582F5E" w:rsidRDefault="00582F5E" w:rsidP="00582F5E">
      <w:pPr>
        <w:jc w:val="center"/>
      </w:pPr>
    </w:p>
    <w:p w:rsidR="00582F5E" w:rsidRDefault="00582F5E" w:rsidP="00582F5E">
      <w:r>
        <w:rPr>
          <w:rFonts w:hint="eastAsia"/>
        </w:rPr>
        <w:t xml:space="preserve">　</w:t>
      </w:r>
    </w:p>
    <w:tbl>
      <w:tblPr>
        <w:tblStyle w:val="a3"/>
        <w:tblW w:w="9657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1719"/>
        <w:gridCol w:w="1323"/>
        <w:gridCol w:w="1323"/>
        <w:gridCol w:w="1323"/>
        <w:gridCol w:w="1323"/>
        <w:gridCol w:w="1323"/>
        <w:gridCol w:w="1323"/>
      </w:tblGrid>
      <w:tr w:rsidR="00582F5E" w:rsidRPr="00E7196D" w:rsidTr="00054741">
        <w:tc>
          <w:tcPr>
            <w:tcW w:w="965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82F5E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利用施設の詳細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（希望施設・時簡に○印をつけてください）</w:t>
            </w:r>
          </w:p>
        </w:tc>
      </w:tr>
      <w:tr w:rsidR="00582F5E" w:rsidRPr="00E7196D" w:rsidTr="00054741">
        <w:tc>
          <w:tcPr>
            <w:tcW w:w="1719" w:type="dxa"/>
            <w:vMerge w:val="restart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92" w:type="dxa"/>
            <w:gridSpan w:val="4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藤枝市産学官連携推進センター</w:t>
            </w:r>
          </w:p>
        </w:tc>
        <w:tc>
          <w:tcPr>
            <w:tcW w:w="2646" w:type="dxa"/>
            <w:gridSpan w:val="2"/>
            <w:tcBorders>
              <w:right w:val="single" w:sz="18" w:space="0" w:color="auto"/>
            </w:tcBorders>
            <w:vAlign w:val="center"/>
          </w:tcPr>
          <w:p w:rsidR="00582F5E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静岡産業大学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藤枝駅前キャンパス</w:t>
            </w:r>
          </w:p>
        </w:tc>
      </w:tr>
      <w:tr w:rsidR="00582F5E" w:rsidRPr="00E7196D" w:rsidTr="00054741">
        <w:tc>
          <w:tcPr>
            <w:tcW w:w="1719" w:type="dxa"/>
            <w:vMerge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セミナールーム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セミナールーム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2分の1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活動交流ルーム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活動交流スペース（全面）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講義室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講義室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2分の1</w:t>
            </w:r>
          </w:p>
        </w:tc>
      </w:tr>
      <w:tr w:rsidR="00582F5E" w:rsidRPr="00E7196D" w:rsidTr="00054741">
        <w:tc>
          <w:tcPr>
            <w:tcW w:w="1719" w:type="dxa"/>
            <w:vMerge/>
            <w:tcBorders>
              <w:left w:val="single" w:sz="18" w:space="0" w:color="auto"/>
            </w:tcBorders>
          </w:tcPr>
          <w:p w:rsidR="00582F5E" w:rsidRPr="00E7196D" w:rsidRDefault="00582F5E" w:rsidP="000547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170.01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85.01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85.01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372.87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177.74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88.87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㎡</w:t>
            </w: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午前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9時～12時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（3時間）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午後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13時～17時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（4時間）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夜間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18時～21時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（3時間）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午前・午後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9時～17時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（8時間）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午後・夜間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13時～21時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（8時間）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2F5E" w:rsidRPr="00E7196D" w:rsidTr="00054741">
        <w:trPr>
          <w:trHeight w:val="1154"/>
        </w:trPr>
        <w:tc>
          <w:tcPr>
            <w:tcW w:w="17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1日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9時～21時</w:t>
            </w:r>
          </w:p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7196D">
              <w:rPr>
                <w:rFonts w:asciiTheme="minorEastAsia" w:hAnsiTheme="minorEastAsia" w:hint="eastAsia"/>
                <w:color w:val="000000" w:themeColor="text1"/>
                <w:szCs w:val="21"/>
              </w:rPr>
              <w:t>（12時間）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bottom w:val="single" w:sz="18" w:space="0" w:color="auto"/>
            </w:tcBorders>
            <w:vAlign w:val="bottom"/>
          </w:tcPr>
          <w:p w:rsidR="00582F5E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582F5E" w:rsidRPr="00E7196D" w:rsidRDefault="00582F5E" w:rsidP="0005474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㎡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2F5E" w:rsidRPr="00E7196D" w:rsidRDefault="00582F5E" w:rsidP="0005474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82F5E" w:rsidRDefault="00582F5E" w:rsidP="00582F5E"/>
    <w:p w:rsidR="00582F5E" w:rsidRPr="00582F5E" w:rsidRDefault="00582F5E" w:rsidP="00582F5E">
      <w:pPr>
        <w:rPr>
          <w:rFonts w:ascii="ＭＳ 明朝" w:eastAsia="ＭＳ 明朝" w:hAnsi="ＭＳ 明朝"/>
          <w:sz w:val="22"/>
        </w:rPr>
      </w:pPr>
    </w:p>
    <w:sectPr w:rsidR="00582F5E" w:rsidRPr="00582F5E" w:rsidSect="00521441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6C3" w:rsidRDefault="00FA76C3" w:rsidP="00E4307C">
      <w:r>
        <w:separator/>
      </w:r>
    </w:p>
  </w:endnote>
  <w:endnote w:type="continuationSeparator" w:id="0">
    <w:p w:rsidR="00FA76C3" w:rsidRDefault="00FA76C3" w:rsidP="00E4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6C3" w:rsidRDefault="00FA76C3" w:rsidP="00E4307C">
      <w:r>
        <w:separator/>
      </w:r>
    </w:p>
  </w:footnote>
  <w:footnote w:type="continuationSeparator" w:id="0">
    <w:p w:rsidR="00FA76C3" w:rsidRDefault="00FA76C3" w:rsidP="00E4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1DE"/>
    <w:multiLevelType w:val="hybridMultilevel"/>
    <w:tmpl w:val="413C04E8"/>
    <w:lvl w:ilvl="0" w:tplc="1004AE7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1"/>
    <w:rsid w:val="000B3591"/>
    <w:rsid w:val="00246B3D"/>
    <w:rsid w:val="00270741"/>
    <w:rsid w:val="002A4D1A"/>
    <w:rsid w:val="002E4A19"/>
    <w:rsid w:val="003557F4"/>
    <w:rsid w:val="00371572"/>
    <w:rsid w:val="00382902"/>
    <w:rsid w:val="003D3884"/>
    <w:rsid w:val="003E3BCF"/>
    <w:rsid w:val="004F6886"/>
    <w:rsid w:val="00521441"/>
    <w:rsid w:val="00582F5E"/>
    <w:rsid w:val="00687DF9"/>
    <w:rsid w:val="006965AE"/>
    <w:rsid w:val="00795BCC"/>
    <w:rsid w:val="007E241B"/>
    <w:rsid w:val="00845FA5"/>
    <w:rsid w:val="00851502"/>
    <w:rsid w:val="00880FF0"/>
    <w:rsid w:val="00926F52"/>
    <w:rsid w:val="00A339F6"/>
    <w:rsid w:val="00A577EF"/>
    <w:rsid w:val="00BD71E9"/>
    <w:rsid w:val="00BF00C3"/>
    <w:rsid w:val="00C33E9E"/>
    <w:rsid w:val="00C429C3"/>
    <w:rsid w:val="00CB087C"/>
    <w:rsid w:val="00CD01DC"/>
    <w:rsid w:val="00DC5D15"/>
    <w:rsid w:val="00DE4889"/>
    <w:rsid w:val="00DF63B9"/>
    <w:rsid w:val="00E23856"/>
    <w:rsid w:val="00E4307C"/>
    <w:rsid w:val="00E758CE"/>
    <w:rsid w:val="00EB48A7"/>
    <w:rsid w:val="00EC1C6A"/>
    <w:rsid w:val="00EE0E0B"/>
    <w:rsid w:val="00F1719E"/>
    <w:rsid w:val="00FA3C9F"/>
    <w:rsid w:val="00F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B37F"/>
  <w15:chartTrackingRefBased/>
  <w15:docId w15:val="{4F90AE77-03EA-47C8-823C-432CD9F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14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3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307C"/>
  </w:style>
  <w:style w:type="paragraph" w:styleId="a9">
    <w:name w:val="footer"/>
    <w:basedOn w:val="a"/>
    <w:link w:val="aa"/>
    <w:uiPriority w:val="99"/>
    <w:unhideWhenUsed/>
    <w:rsid w:val="00E43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静岡産業大学　藤枝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伊藤崇裕</dc:creator>
  <cp:keywords/>
  <dc:description/>
  <cp:lastModifiedBy>阿部 美里</cp:lastModifiedBy>
  <cp:revision>7</cp:revision>
  <cp:lastPrinted>2018-11-26T02:31:00Z</cp:lastPrinted>
  <dcterms:created xsi:type="dcterms:W3CDTF">2020-02-12T05:42:00Z</dcterms:created>
  <dcterms:modified xsi:type="dcterms:W3CDTF">2021-04-09T01:50:00Z</dcterms:modified>
</cp:coreProperties>
</file>